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494EA" w14:textId="5777201A" w:rsidR="00546096" w:rsidRDefault="00546096">
      <w:pPr>
        <w:ind w:left="0" w:right="4416" w:firstLine="0"/>
        <w:jc w:val="left"/>
      </w:pPr>
    </w:p>
    <w:p w14:paraId="0ABC4C48" w14:textId="4383640B" w:rsidR="00F82FEC" w:rsidRDefault="00F82FEC" w:rsidP="00F82FEC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bookmarkStart w:id="0" w:name="_Hlk178062992"/>
      <w:r>
        <w:rPr>
          <w:noProof/>
        </w:rPr>
        <w:drawing>
          <wp:inline distT="0" distB="0" distL="0" distR="0" wp14:anchorId="6007DD7E" wp14:editId="28C909A2">
            <wp:extent cx="963295" cy="914400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051CC" w14:textId="71BC0C37" w:rsidR="00EE20D5" w:rsidRDefault="00EE20D5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 xml:space="preserve">Instituto Militar de las Armas y Especialidades                                </w:t>
      </w:r>
      <w:r w:rsidR="00DE3900">
        <w:br/>
      </w:r>
      <w:r>
        <w:t>Escuela de Especialidades del Ejército</w:t>
      </w:r>
    </w:p>
    <w:p w14:paraId="00F1CB79" w14:textId="14F8C3AF" w:rsidR="00546096" w:rsidRDefault="00F82FEC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</w:t>
      </w:r>
      <w:r w:rsidR="00F36B3B">
        <w:t xml:space="preserve"> Músicos del Ejército</w:t>
      </w:r>
      <w:r w:rsidR="007B7BC0">
        <w:tab/>
      </w:r>
      <w:r w:rsidR="007B7BC0">
        <w:tab/>
      </w:r>
    </w:p>
    <w:bookmarkEnd w:id="0"/>
    <w:p w14:paraId="546763AF" w14:textId="77777777" w:rsidR="008C5D9B" w:rsidRDefault="008C5D9B" w:rsidP="00DE3900">
      <w:pPr>
        <w:spacing w:after="112"/>
        <w:ind w:left="0" w:right="22" w:firstLine="0"/>
        <w:rPr>
          <w:b/>
          <w:sz w:val="28"/>
          <w:szCs w:val="28"/>
          <w:u w:val="single"/>
        </w:rPr>
      </w:pPr>
    </w:p>
    <w:p w14:paraId="57179B2D" w14:textId="6F31611C" w:rsidR="00546096" w:rsidRPr="00C03BFE" w:rsidRDefault="007B7BC0">
      <w:pPr>
        <w:spacing w:after="112"/>
        <w:ind w:left="269" w:right="22"/>
        <w:jc w:val="center"/>
        <w:rPr>
          <w:sz w:val="28"/>
          <w:szCs w:val="28"/>
          <w:u w:val="single"/>
        </w:rPr>
      </w:pPr>
      <w:r w:rsidRPr="00C03BFE">
        <w:rPr>
          <w:b/>
          <w:sz w:val="28"/>
          <w:szCs w:val="28"/>
          <w:u w:val="single"/>
        </w:rPr>
        <w:t xml:space="preserve">SOLICITUD DE INGRESO </w:t>
      </w:r>
    </w:p>
    <w:p w14:paraId="3FA8EC5C" w14:textId="66824C2C" w:rsidR="00546096" w:rsidRDefault="007B7BC0">
      <w:pPr>
        <w:spacing w:after="247"/>
        <w:ind w:left="269"/>
        <w:jc w:val="center"/>
      </w:pPr>
      <w:r>
        <w:rPr>
          <w:b/>
        </w:rPr>
        <w:t>(Formulario Nº 1</w:t>
      </w:r>
      <w:r w:rsidR="00D13FA6">
        <w:rPr>
          <w:b/>
        </w:rPr>
        <w:t xml:space="preserve"> para mayores de edad</w:t>
      </w:r>
      <w:r>
        <w:rPr>
          <w:b/>
        </w:rPr>
        <w:t xml:space="preserve">) </w:t>
      </w:r>
    </w:p>
    <w:p w14:paraId="4E8050A6" w14:textId="67374447" w:rsidR="00546096" w:rsidRDefault="007B7BC0">
      <w:pPr>
        <w:tabs>
          <w:tab w:val="center" w:pos="283"/>
          <w:tab w:val="center" w:pos="3197"/>
          <w:tab w:val="center" w:pos="3930"/>
          <w:tab w:val="center" w:pos="6553"/>
        </w:tabs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C41A24">
        <w:t xml:space="preserve">de </w:t>
      </w:r>
      <w:r w:rsidR="00C41A24">
        <w:rPr>
          <w:u w:val="single" w:color="000000"/>
        </w:rPr>
        <w:tab/>
      </w:r>
      <w:proofErr w:type="spellStart"/>
      <w:r>
        <w:t>de</w:t>
      </w:r>
      <w:proofErr w:type="spellEnd"/>
      <w:r>
        <w:t xml:space="preserve"> 202</w:t>
      </w:r>
      <w:r w:rsidR="0002340C">
        <w:rPr>
          <w:u w:val="single" w:color="000000"/>
        </w:rPr>
        <w:t>___</w:t>
      </w:r>
      <w:r>
        <w:t xml:space="preserve">. </w:t>
      </w:r>
    </w:p>
    <w:p w14:paraId="214E26CD" w14:textId="79E9683F" w:rsidR="00546096" w:rsidRDefault="007B7BC0">
      <w:pPr>
        <w:ind w:left="0" w:firstLine="0"/>
        <w:jc w:val="left"/>
      </w:pPr>
      <w:r>
        <w:t xml:space="preserve"> </w:t>
      </w:r>
    </w:p>
    <w:p w14:paraId="4E33585E" w14:textId="2B17A393" w:rsidR="00546096" w:rsidRDefault="007B7BC0">
      <w:pPr>
        <w:ind w:left="216" w:right="36"/>
      </w:pPr>
      <w:r>
        <w:t>Señor Director de</w:t>
      </w:r>
      <w:r w:rsidR="00F36B3B">
        <w:t xml:space="preserve"> la Escuela de Músicos del Ejército</w:t>
      </w:r>
      <w:r>
        <w:t xml:space="preserve">: </w:t>
      </w:r>
    </w:p>
    <w:p w14:paraId="44C367AB" w14:textId="1290A11E" w:rsidR="00546096" w:rsidRDefault="007B7BC0" w:rsidP="008E6321">
      <w:pPr>
        <w:ind w:left="0" w:firstLine="0"/>
        <w:jc w:val="left"/>
      </w:pPr>
      <w:r>
        <w:rPr>
          <w:sz w:val="20"/>
        </w:rPr>
        <w:t xml:space="preserve"> </w:t>
      </w:r>
    </w:p>
    <w:p w14:paraId="176CF30D" w14:textId="77777777" w:rsidR="00546096" w:rsidRDefault="007B7BC0">
      <w:pPr>
        <w:spacing w:after="24"/>
        <w:ind w:left="221" w:right="-9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1D34C13" wp14:editId="221A2F93">
                <wp:extent cx="6400800" cy="6248"/>
                <wp:effectExtent l="0" t="0" r="0" b="0"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248"/>
                          <a:chOff x="0" y="0"/>
                          <a:chExt cx="6400800" cy="6248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2619" style="width:504pt;height:0.49197pt;mso-position-horizontal-relative:char;mso-position-vertical-relative:line" coordsize="64008,62">
                <v:shape id="Shape 263" style="position:absolute;width:64008;height:0;left:0;top:0;" coordsize="6400800,0" path="m0,0l6400800,0">
                  <v:stroke weight="0.4919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9B4EABA" w14:textId="6023C6ED" w:rsidR="00546096" w:rsidRDefault="007B7BC0">
      <w:pPr>
        <w:spacing w:after="156"/>
        <w:ind w:left="707" w:right="400"/>
        <w:jc w:val="center"/>
      </w:pPr>
      <w:r>
        <w:t>(</w:t>
      </w:r>
      <w:proofErr w:type="gramStart"/>
      <w:r w:rsidR="0020379F">
        <w:t>n</w:t>
      </w:r>
      <w:r>
        <w:t>ombre</w:t>
      </w:r>
      <w:proofErr w:type="gramEnd"/>
      <w:r>
        <w:t xml:space="preserve"> </w:t>
      </w:r>
      <w:r w:rsidR="00660165">
        <w:t>completo</w:t>
      </w:r>
      <w:r>
        <w:t xml:space="preserve"> del </w:t>
      </w:r>
      <w:r w:rsidR="002436E5">
        <w:t>p</w:t>
      </w:r>
      <w:r w:rsidR="00891D46">
        <w:t>ostul</w:t>
      </w:r>
      <w:r w:rsidR="00D565BC">
        <w:t>ante</w:t>
      </w:r>
      <w:r w:rsidR="00EF10B0">
        <w:t>)</w:t>
      </w:r>
      <w:r>
        <w:t xml:space="preserve"> </w:t>
      </w:r>
    </w:p>
    <w:p w14:paraId="76BF994D" w14:textId="77777777" w:rsidR="00F206D1" w:rsidRDefault="007B7BC0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Cédula de Identidad Nº:</w:t>
      </w:r>
      <w:r w:rsidR="00891D46">
        <w:t>______________________</w:t>
      </w:r>
      <w:r w:rsidR="00164604">
        <w:t xml:space="preserve">, </w:t>
      </w:r>
      <w:r w:rsidR="00F206D1">
        <w:t xml:space="preserve">fecha de nacimiento _____/_____/______, de </w:t>
      </w:r>
    </w:p>
    <w:p w14:paraId="6E25DB5E" w14:textId="77777777" w:rsidR="00F206D1" w:rsidRDefault="00F206D1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1F439DF5" w14:textId="2F691A62" w:rsidR="00F962D3" w:rsidRDefault="00F206D1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_________ </w:t>
      </w:r>
      <w:proofErr w:type="gramStart"/>
      <w:r>
        <w:t>años</w:t>
      </w:r>
      <w:proofErr w:type="gramEnd"/>
      <w:r>
        <w:t xml:space="preserve"> de edad, </w:t>
      </w:r>
      <w:r w:rsidR="00F962D3">
        <w:t>domiciliado en la calle _______________________,</w:t>
      </w:r>
    </w:p>
    <w:p w14:paraId="6C9FDDEA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4040395F" w14:textId="60F761B4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proofErr w:type="gramStart"/>
      <w:r>
        <w:t>número</w:t>
      </w:r>
      <w:proofErr w:type="gramEnd"/>
      <w:r>
        <w:t xml:space="preserve"> de puerta _________, apto_______, entre las calles ___________________________ y </w:t>
      </w:r>
    </w:p>
    <w:p w14:paraId="0D6C10C2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6E9ABF6E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_____________________, ciudad de ____________________________, </w:t>
      </w:r>
    </w:p>
    <w:p w14:paraId="6B5B2F85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4303F8F5" w14:textId="77777777" w:rsidR="0080281A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Departamento_______________________________</w:t>
      </w:r>
      <w:r w:rsidR="0080281A">
        <w:t>.</w:t>
      </w:r>
    </w:p>
    <w:p w14:paraId="6B3A3E59" w14:textId="77777777" w:rsidR="0080281A" w:rsidRDefault="0080281A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307B24FE" w14:textId="742432D4" w:rsidR="00164604" w:rsidRDefault="0080281A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S</w:t>
      </w:r>
      <w:r w:rsidR="00164604" w:rsidRPr="00164604">
        <w:t>olicita a Usted se sirva inscribir</w:t>
      </w:r>
      <w:r w:rsidR="00164604">
        <w:t xml:space="preserve"> </w:t>
      </w:r>
      <w:r w:rsidR="0002340C">
        <w:t>como</w:t>
      </w:r>
      <w:r w:rsidR="00164604" w:rsidRPr="00164604">
        <w:t xml:space="preserve"> </w:t>
      </w:r>
      <w:r w:rsidR="00164604">
        <w:t>postulante</w:t>
      </w:r>
      <w:r w:rsidR="00164604" w:rsidRPr="00164604">
        <w:t xml:space="preserve"> </w:t>
      </w:r>
      <w:r w:rsidR="0002340C">
        <w:t>p</w:t>
      </w:r>
      <w:r w:rsidR="00164604" w:rsidRPr="00164604">
        <w:t>a</w:t>
      </w:r>
      <w:r w:rsidR="0002340C">
        <w:t>ra</w:t>
      </w:r>
      <w:r w:rsidR="00164604" w:rsidRPr="00164604">
        <w:t xml:space="preserve"> obtener </w:t>
      </w:r>
      <w:r w:rsidR="0002340C">
        <w:t>una vacante</w:t>
      </w:r>
      <w:r w:rsidR="00164604" w:rsidRPr="00164604">
        <w:t xml:space="preserve"> </w:t>
      </w:r>
      <w:r w:rsidR="00A43D39">
        <w:t>en</w:t>
      </w:r>
      <w:r w:rsidR="00164604" w:rsidRPr="00164604">
        <w:t xml:space="preserve"> es</w:t>
      </w:r>
      <w:r w:rsidR="0002340C">
        <w:t>a Escuela</w:t>
      </w:r>
      <w:r w:rsidR="00164604" w:rsidRPr="00164604">
        <w:t xml:space="preserve"> para el año lectivo 202</w:t>
      </w:r>
      <w:r w:rsidR="0002340C">
        <w:t>____</w:t>
      </w:r>
      <w:r w:rsidR="00164604" w:rsidRPr="00164604">
        <w:t>.</w:t>
      </w:r>
    </w:p>
    <w:p w14:paraId="623EC851" w14:textId="1D97B60D" w:rsidR="00164604" w:rsidRDefault="00164604" w:rsidP="00891D46">
      <w:pPr>
        <w:spacing w:after="165" w:line="265" w:lineRule="auto"/>
        <w:ind w:left="10" w:right="617"/>
      </w:pPr>
    </w:p>
    <w:p w14:paraId="1B33DED3" w14:textId="1C0CADA1" w:rsidR="00546096" w:rsidRDefault="00546096">
      <w:pPr>
        <w:ind w:left="0" w:firstLine="0"/>
        <w:jc w:val="left"/>
      </w:pPr>
    </w:p>
    <w:p w14:paraId="79645B2C" w14:textId="2D6DCD8F" w:rsidR="008E03E6" w:rsidRDefault="008E03E6">
      <w:pPr>
        <w:ind w:left="0" w:firstLine="0"/>
        <w:jc w:val="left"/>
      </w:pPr>
    </w:p>
    <w:p w14:paraId="6873B925" w14:textId="3A92A43F" w:rsidR="00961B14" w:rsidRDefault="00961B14">
      <w:pPr>
        <w:ind w:left="0" w:firstLine="0"/>
        <w:jc w:val="left"/>
      </w:pPr>
    </w:p>
    <w:p w14:paraId="26B3DCA1" w14:textId="5D23DADD" w:rsidR="00961B14" w:rsidRDefault="00961B14">
      <w:pPr>
        <w:ind w:left="0" w:firstLine="0"/>
        <w:jc w:val="left"/>
      </w:pPr>
    </w:p>
    <w:p w14:paraId="439029F9" w14:textId="0CA71F8F" w:rsidR="00961B14" w:rsidRDefault="00961B14">
      <w:pPr>
        <w:ind w:left="0" w:firstLine="0"/>
        <w:jc w:val="left"/>
      </w:pPr>
    </w:p>
    <w:p w14:paraId="02726C39" w14:textId="7AAE6DD1" w:rsidR="00961B14" w:rsidRDefault="00961B14">
      <w:pPr>
        <w:ind w:left="0" w:firstLine="0"/>
        <w:jc w:val="left"/>
      </w:pPr>
    </w:p>
    <w:p w14:paraId="10B7E417" w14:textId="79B605D1" w:rsidR="00961B14" w:rsidRDefault="00961B14">
      <w:pPr>
        <w:ind w:left="0" w:firstLine="0"/>
        <w:jc w:val="left"/>
      </w:pPr>
    </w:p>
    <w:p w14:paraId="570A1D5C" w14:textId="3A1524C5" w:rsidR="00961B14" w:rsidRDefault="00961B14">
      <w:pPr>
        <w:ind w:left="0" w:firstLine="0"/>
        <w:jc w:val="left"/>
      </w:pPr>
    </w:p>
    <w:p w14:paraId="583064F1" w14:textId="539D676A" w:rsidR="00961B14" w:rsidRDefault="00961B14">
      <w:pPr>
        <w:ind w:left="0" w:firstLine="0"/>
        <w:jc w:val="left"/>
      </w:pPr>
    </w:p>
    <w:p w14:paraId="58951CA2" w14:textId="77777777" w:rsidR="00961B14" w:rsidRDefault="00961B14">
      <w:pPr>
        <w:ind w:left="0" w:firstLine="0"/>
        <w:jc w:val="left"/>
      </w:pPr>
    </w:p>
    <w:p w14:paraId="1225A7F2" w14:textId="49A89833" w:rsidR="003C63DB" w:rsidRDefault="003C63DB">
      <w:pPr>
        <w:ind w:left="0" w:firstLine="0"/>
        <w:jc w:val="left"/>
      </w:pPr>
    </w:p>
    <w:p w14:paraId="3BDEEEB6" w14:textId="77777777" w:rsidR="008C5D9B" w:rsidRDefault="008C5D9B">
      <w:pPr>
        <w:ind w:left="0" w:firstLine="0"/>
        <w:jc w:val="left"/>
      </w:pPr>
    </w:p>
    <w:p w14:paraId="15BD4778" w14:textId="11C76A1F" w:rsidR="009C1F4E" w:rsidRDefault="003C63DB" w:rsidP="009C1F4E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r>
        <w:rPr>
          <w:noProof/>
        </w:rPr>
        <w:lastRenderedPageBreak/>
        <w:drawing>
          <wp:inline distT="0" distB="0" distL="0" distR="0" wp14:anchorId="2A3ED9C4" wp14:editId="4834F803">
            <wp:extent cx="963295" cy="91440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B914D" w14:textId="562D847D" w:rsidR="009C1F4E" w:rsidRDefault="009C1F4E" w:rsidP="009C1F4E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 xml:space="preserve">Instituto Militar de las Armas y Especialidades                                </w:t>
      </w:r>
      <w:r w:rsidR="00DE3900">
        <w:br/>
      </w:r>
      <w:r>
        <w:t>Escuela de Especialidades del Ejército</w:t>
      </w:r>
    </w:p>
    <w:p w14:paraId="4EB1F99F" w14:textId="77777777" w:rsidR="009C1F4E" w:rsidRDefault="009C1F4E" w:rsidP="009C1F4E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 Músicos del Ejército</w:t>
      </w:r>
      <w:r>
        <w:tab/>
      </w:r>
      <w:r>
        <w:tab/>
      </w:r>
    </w:p>
    <w:p w14:paraId="2432DFFB" w14:textId="3A110E6F" w:rsidR="008E03E6" w:rsidRDefault="008E03E6">
      <w:pPr>
        <w:ind w:left="0" w:firstLine="0"/>
        <w:jc w:val="left"/>
      </w:pPr>
    </w:p>
    <w:p w14:paraId="3B639B1E" w14:textId="7742A782" w:rsidR="009C1F4E" w:rsidRDefault="009C1F4E">
      <w:pPr>
        <w:ind w:left="0" w:firstLine="0"/>
        <w:jc w:val="left"/>
      </w:pPr>
    </w:p>
    <w:p w14:paraId="53212FB8" w14:textId="3B308BAC" w:rsidR="009C1F4E" w:rsidRDefault="009C1F4E">
      <w:pPr>
        <w:ind w:left="0" w:firstLine="0"/>
        <w:jc w:val="left"/>
      </w:pPr>
    </w:p>
    <w:p w14:paraId="6B702992" w14:textId="77777777" w:rsidR="008E03E6" w:rsidRDefault="008E03E6">
      <w:pPr>
        <w:ind w:left="0" w:firstLine="0"/>
        <w:jc w:val="left"/>
      </w:pPr>
    </w:p>
    <w:p w14:paraId="6E55D49F" w14:textId="56558D20" w:rsidR="00546096" w:rsidRDefault="007B7BC0" w:rsidP="008B08E1">
      <w:pPr>
        <w:spacing w:line="357" w:lineRule="auto"/>
        <w:ind w:right="36"/>
      </w:pPr>
      <w:r>
        <w:t>Declar</w:t>
      </w:r>
      <w:r w:rsidR="00B73985">
        <w:t>o</w:t>
      </w:r>
      <w:r>
        <w:t xml:space="preserve"> conocer </w:t>
      </w:r>
      <w:r w:rsidR="00146915">
        <w:t>las</w:t>
      </w:r>
      <w:r>
        <w:t xml:space="preserve"> </w:t>
      </w:r>
      <w:r>
        <w:rPr>
          <w:b/>
        </w:rPr>
        <w:t xml:space="preserve">Condiciones de Ingreso </w:t>
      </w:r>
      <w:r w:rsidR="009135E7">
        <w:rPr>
          <w:b/>
        </w:rPr>
        <w:t>para esa</w:t>
      </w:r>
      <w:r w:rsidR="0017222B">
        <w:rPr>
          <w:b/>
        </w:rPr>
        <w:t xml:space="preserve"> Escuela</w:t>
      </w:r>
      <w:r>
        <w:rPr>
          <w:b/>
        </w:rPr>
        <w:t xml:space="preserve"> </w:t>
      </w:r>
      <w:r>
        <w:t>el que acept</w:t>
      </w:r>
      <w:r w:rsidR="00B73985">
        <w:t>o</w:t>
      </w:r>
      <w:r>
        <w:t xml:space="preserve"> íntegramente</w:t>
      </w:r>
      <w:r w:rsidR="0017222B">
        <w:t xml:space="preserve">, </w:t>
      </w:r>
      <w:r>
        <w:t>quien en prueba de conformidad firm</w:t>
      </w:r>
      <w:r w:rsidR="00B73985">
        <w:t>ó</w:t>
      </w:r>
      <w:r>
        <w:t xml:space="preserve"> la presente. </w:t>
      </w:r>
    </w:p>
    <w:p w14:paraId="6DCAB81E" w14:textId="61228464" w:rsidR="00546096" w:rsidRDefault="007B7BC0">
      <w:pPr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043DD603" w14:textId="0A7A3F83" w:rsidR="002710A3" w:rsidRDefault="002710A3" w:rsidP="002710A3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Requisitos de ingreso.</w:t>
      </w:r>
    </w:p>
    <w:p w14:paraId="0EE32E2E" w14:textId="24B825D0" w:rsidR="002710A3" w:rsidRDefault="002710A3" w:rsidP="002710A3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Documentación a presentar.</w:t>
      </w:r>
    </w:p>
    <w:p w14:paraId="478F61F2" w14:textId="5CBAB2D8" w:rsidR="002710A3" w:rsidRDefault="00DE3900" w:rsidP="002710A3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Ser apto en los exá</w:t>
      </w:r>
      <w:r w:rsidR="002710A3">
        <w:rPr>
          <w:szCs w:val="24"/>
        </w:rPr>
        <w:t>men</w:t>
      </w:r>
      <w:r>
        <w:rPr>
          <w:szCs w:val="24"/>
        </w:rPr>
        <w:t>es</w:t>
      </w:r>
      <w:bookmarkStart w:id="1" w:name="_GoBack"/>
      <w:bookmarkEnd w:id="1"/>
      <w:r w:rsidR="002710A3">
        <w:rPr>
          <w:szCs w:val="24"/>
        </w:rPr>
        <w:t xml:space="preserve"> médico, odontológico y test psicológico.</w:t>
      </w:r>
    </w:p>
    <w:p w14:paraId="1860BCA1" w14:textId="73D6B009" w:rsidR="002710A3" w:rsidRDefault="002710A3" w:rsidP="002710A3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Aprobar la prueba auditiva y rítmica.</w:t>
      </w:r>
    </w:p>
    <w:p w14:paraId="0E2C329F" w14:textId="44F77AF1" w:rsidR="002710A3" w:rsidRDefault="002710A3" w:rsidP="002710A3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Aprobar la prueba idioma español.</w:t>
      </w:r>
    </w:p>
    <w:p w14:paraId="65343BE7" w14:textId="4A1689B6" w:rsidR="002710A3" w:rsidRPr="002710A3" w:rsidRDefault="002710A3" w:rsidP="002710A3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Aprobar la prueba educación física.</w:t>
      </w:r>
    </w:p>
    <w:p w14:paraId="68106730" w14:textId="58537C0B" w:rsidR="00DE41E3" w:rsidRDefault="00DE41E3">
      <w:pPr>
        <w:ind w:left="0" w:firstLine="0"/>
        <w:jc w:val="left"/>
        <w:rPr>
          <w:sz w:val="20"/>
        </w:rPr>
      </w:pPr>
    </w:p>
    <w:p w14:paraId="15CAA982" w14:textId="77777777" w:rsidR="00DE41E3" w:rsidRDefault="00DE41E3">
      <w:pPr>
        <w:ind w:left="0" w:firstLine="0"/>
        <w:jc w:val="left"/>
      </w:pPr>
    </w:p>
    <w:p w14:paraId="15064785" w14:textId="3C934AD7" w:rsidR="00546096" w:rsidRDefault="00546096">
      <w:pPr>
        <w:spacing w:after="18"/>
        <w:ind w:left="942" w:right="-8" w:firstLine="0"/>
        <w:jc w:val="left"/>
      </w:pPr>
    </w:p>
    <w:p w14:paraId="2F9E1593" w14:textId="5342031E" w:rsidR="00B62900" w:rsidRDefault="00B62900" w:rsidP="00B62900">
      <w:pPr>
        <w:ind w:left="0" w:firstLine="0"/>
        <w:jc w:val="left"/>
      </w:pPr>
    </w:p>
    <w:p w14:paraId="267E7C07" w14:textId="77777777" w:rsidR="00167BA2" w:rsidRDefault="00167BA2" w:rsidP="00B62900">
      <w:pPr>
        <w:ind w:left="0" w:firstLine="0"/>
        <w:jc w:val="left"/>
      </w:pPr>
    </w:p>
    <w:p w14:paraId="6717FE15" w14:textId="68EA0288" w:rsidR="00B62900" w:rsidRDefault="00B62900" w:rsidP="00B62900">
      <w:pPr>
        <w:ind w:left="0" w:firstLine="0"/>
        <w:jc w:val="left"/>
      </w:pPr>
      <w:r>
        <w:t xml:space="preserve">           ____________________________________              _____________________________________</w:t>
      </w:r>
    </w:p>
    <w:p w14:paraId="760C7ED2" w14:textId="5A8EBB7E" w:rsidR="00546096" w:rsidRDefault="007B7BC0">
      <w:pPr>
        <w:ind w:left="0" w:firstLine="0"/>
        <w:jc w:val="left"/>
      </w:pPr>
      <w:r>
        <w:t xml:space="preserve"> </w:t>
      </w:r>
      <w:r w:rsidR="00B62900">
        <w:t xml:space="preserve">                           (</w:t>
      </w:r>
      <w:proofErr w:type="gramStart"/>
      <w:r w:rsidR="00B62900">
        <w:t>firma</w:t>
      </w:r>
      <w:proofErr w:type="gramEnd"/>
      <w:r w:rsidR="00B73985">
        <w:t xml:space="preserve"> del </w:t>
      </w:r>
      <w:r w:rsidR="00961B14">
        <w:t xml:space="preserve">postulante)  </w:t>
      </w:r>
      <w:r w:rsidR="00B62900">
        <w:t xml:space="preserve">                                         (</w:t>
      </w:r>
      <w:proofErr w:type="gramStart"/>
      <w:r w:rsidR="00B62900">
        <w:t>aclaración</w:t>
      </w:r>
      <w:proofErr w:type="gramEnd"/>
      <w:r w:rsidR="00B62900">
        <w:t xml:space="preserve"> de la firma</w:t>
      </w:r>
      <w:r w:rsidR="00B73985">
        <w:t>)</w:t>
      </w:r>
    </w:p>
    <w:p w14:paraId="586A3473" w14:textId="77777777" w:rsidR="00546096" w:rsidRDefault="007B7BC0">
      <w:pPr>
        <w:ind w:left="0" w:firstLine="0"/>
        <w:jc w:val="left"/>
      </w:pPr>
      <w:r>
        <w:t xml:space="preserve"> </w:t>
      </w:r>
    </w:p>
    <w:p w14:paraId="2F4152C8" w14:textId="5EDFAB12" w:rsidR="00546096" w:rsidRDefault="007B7BC0" w:rsidP="00A43D39">
      <w:pPr>
        <w:tabs>
          <w:tab w:val="center" w:pos="1929"/>
          <w:tab w:val="center" w:pos="4064"/>
          <w:tab w:val="center" w:pos="5509"/>
          <w:tab w:val="center" w:pos="6297"/>
          <w:tab w:val="center" w:pos="10284"/>
        </w:tabs>
        <w:spacing w:after="115" w:line="265" w:lineRule="auto"/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 </w:t>
      </w:r>
    </w:p>
    <w:p w14:paraId="78119A52" w14:textId="4512E868" w:rsidR="00546096" w:rsidRDefault="007B7BC0">
      <w:pPr>
        <w:tabs>
          <w:tab w:val="right" w:pos="10292"/>
        </w:tabs>
        <w:spacing w:after="154"/>
        <w:ind w:left="-15" w:right="-15" w:firstLine="0"/>
        <w:jc w:val="left"/>
      </w:pPr>
      <w:r>
        <w:rPr>
          <w:i w:val="0"/>
          <w:sz w:val="20"/>
        </w:rPr>
        <w:t xml:space="preserve"> </w:t>
      </w:r>
      <w:r>
        <w:rPr>
          <w:i w:val="0"/>
          <w:sz w:val="20"/>
        </w:rPr>
        <w:tab/>
      </w:r>
      <w:r>
        <w:rPr>
          <w:sz w:val="20"/>
        </w:rPr>
        <w:t xml:space="preserve"> </w:t>
      </w:r>
    </w:p>
    <w:sectPr w:rsidR="00546096" w:rsidSect="00F82FEC">
      <w:footerReference w:type="default" r:id="rId8"/>
      <w:pgSz w:w="12240" w:h="15840"/>
      <w:pgMar w:top="567" w:right="1089" w:bottom="1177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437B4" w14:textId="77777777" w:rsidR="000A402D" w:rsidRDefault="000A402D" w:rsidP="00CE1F80">
      <w:pPr>
        <w:spacing w:line="240" w:lineRule="auto"/>
      </w:pPr>
      <w:r>
        <w:separator/>
      </w:r>
    </w:p>
  </w:endnote>
  <w:endnote w:type="continuationSeparator" w:id="0">
    <w:p w14:paraId="160CAB99" w14:textId="77777777" w:rsidR="000A402D" w:rsidRDefault="000A402D" w:rsidP="00CE1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1163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8BB35F" w14:textId="44DE04F2" w:rsidR="00CE1F80" w:rsidRDefault="00CE1F8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E39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E39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82FD7B" w14:textId="77777777" w:rsidR="00CE1F80" w:rsidRDefault="00CE1F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7627A" w14:textId="77777777" w:rsidR="000A402D" w:rsidRDefault="000A402D" w:rsidP="00CE1F80">
      <w:pPr>
        <w:spacing w:line="240" w:lineRule="auto"/>
      </w:pPr>
      <w:r>
        <w:separator/>
      </w:r>
    </w:p>
  </w:footnote>
  <w:footnote w:type="continuationSeparator" w:id="0">
    <w:p w14:paraId="0B2BBDEA" w14:textId="77777777" w:rsidR="000A402D" w:rsidRDefault="000A402D" w:rsidP="00CE1F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05C8A"/>
    <w:multiLevelType w:val="hybridMultilevel"/>
    <w:tmpl w:val="EAE0558C"/>
    <w:lvl w:ilvl="0" w:tplc="76AE85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D776E"/>
    <w:multiLevelType w:val="hybridMultilevel"/>
    <w:tmpl w:val="0B2E27E2"/>
    <w:lvl w:ilvl="0" w:tplc="5C56A716">
      <w:start w:val="1"/>
      <w:numFmt w:val="upperRoman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43FEE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AA564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AAAC2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CDF62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AD1B2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6D91E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E70D8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20436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6"/>
    <w:rsid w:val="0002340C"/>
    <w:rsid w:val="000A402D"/>
    <w:rsid w:val="00127802"/>
    <w:rsid w:val="00146915"/>
    <w:rsid w:val="00164604"/>
    <w:rsid w:val="00167BA2"/>
    <w:rsid w:val="00172188"/>
    <w:rsid w:val="0017222B"/>
    <w:rsid w:val="001C0057"/>
    <w:rsid w:val="001F37C2"/>
    <w:rsid w:val="0020379F"/>
    <w:rsid w:val="00233FEB"/>
    <w:rsid w:val="002436E5"/>
    <w:rsid w:val="0025279D"/>
    <w:rsid w:val="002710A3"/>
    <w:rsid w:val="003C63DB"/>
    <w:rsid w:val="003F3213"/>
    <w:rsid w:val="00467B9B"/>
    <w:rsid w:val="00491B16"/>
    <w:rsid w:val="00546096"/>
    <w:rsid w:val="00561FA0"/>
    <w:rsid w:val="00660165"/>
    <w:rsid w:val="00702B74"/>
    <w:rsid w:val="007B7BC0"/>
    <w:rsid w:val="007D4A86"/>
    <w:rsid w:val="0080281A"/>
    <w:rsid w:val="0085204B"/>
    <w:rsid w:val="00891D46"/>
    <w:rsid w:val="008B08E1"/>
    <w:rsid w:val="008C5D9B"/>
    <w:rsid w:val="008E03E6"/>
    <w:rsid w:val="008E6321"/>
    <w:rsid w:val="00902562"/>
    <w:rsid w:val="009135E7"/>
    <w:rsid w:val="00961B14"/>
    <w:rsid w:val="009A3E19"/>
    <w:rsid w:val="009C1F4E"/>
    <w:rsid w:val="009C6DFE"/>
    <w:rsid w:val="009C6E60"/>
    <w:rsid w:val="00A43D39"/>
    <w:rsid w:val="00A618BD"/>
    <w:rsid w:val="00B62900"/>
    <w:rsid w:val="00B73985"/>
    <w:rsid w:val="00BF5481"/>
    <w:rsid w:val="00C03BFE"/>
    <w:rsid w:val="00C41A24"/>
    <w:rsid w:val="00CE1F80"/>
    <w:rsid w:val="00D13FA6"/>
    <w:rsid w:val="00D565BC"/>
    <w:rsid w:val="00D91088"/>
    <w:rsid w:val="00DE19F6"/>
    <w:rsid w:val="00DE3900"/>
    <w:rsid w:val="00DE41E3"/>
    <w:rsid w:val="00E25178"/>
    <w:rsid w:val="00EB68EB"/>
    <w:rsid w:val="00EE0C9F"/>
    <w:rsid w:val="00EE20D5"/>
    <w:rsid w:val="00EE52E5"/>
    <w:rsid w:val="00EF10B0"/>
    <w:rsid w:val="00F206D1"/>
    <w:rsid w:val="00F36B3B"/>
    <w:rsid w:val="00F44AE1"/>
    <w:rsid w:val="00F82FEC"/>
    <w:rsid w:val="00F9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4B72"/>
  <w15:docId w15:val="{015D07C5-63E1-4EC0-81AD-00A8BDE7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231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2710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20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04B"/>
    <w:rPr>
      <w:rFonts w:ascii="Segoe UI" w:eastAsia="Times New Roman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Viera</dc:creator>
  <cp:keywords/>
  <cp:lastModifiedBy>Usuario</cp:lastModifiedBy>
  <cp:revision>3</cp:revision>
  <cp:lastPrinted>2024-11-06T15:07:00Z</cp:lastPrinted>
  <dcterms:created xsi:type="dcterms:W3CDTF">2024-11-06T15:07:00Z</dcterms:created>
  <dcterms:modified xsi:type="dcterms:W3CDTF">2024-12-19T12:39:00Z</dcterms:modified>
</cp:coreProperties>
</file>